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8ECB" w14:textId="77777777" w:rsidR="005E7346" w:rsidRPr="00F84F82" w:rsidRDefault="005E7346" w:rsidP="00FA0235">
      <w:pPr>
        <w:spacing w:after="0" w:line="276" w:lineRule="auto"/>
        <w:jc w:val="center"/>
        <w:rPr>
          <w:rFonts w:ascii="Cambria" w:hAnsi="Cambria" w:cs="Arial"/>
          <w:sz w:val="21"/>
          <w:szCs w:val="21"/>
        </w:rPr>
      </w:pPr>
      <w:bookmarkStart w:id="0" w:name="_Hlk515634774"/>
      <w:r w:rsidRPr="00F84F82">
        <w:rPr>
          <w:rFonts w:ascii="Cambria" w:hAnsi="Cambria" w:cs="Arial"/>
          <w:b/>
          <w:sz w:val="21"/>
          <w:szCs w:val="21"/>
        </w:rPr>
        <w:t>INFORMACJA O PRZETWARZANIU DANYCH OSOBOWYCH</w:t>
      </w:r>
    </w:p>
    <w:p w14:paraId="1043D06D" w14:textId="77777777" w:rsidR="005E7346" w:rsidRPr="002E7927" w:rsidRDefault="005E7346" w:rsidP="00FA0235">
      <w:pPr>
        <w:spacing w:after="0" w:line="276" w:lineRule="auto"/>
        <w:rPr>
          <w:rFonts w:ascii="Cambria" w:hAnsi="Cambria" w:cs="Arial"/>
          <w:sz w:val="21"/>
          <w:szCs w:val="21"/>
        </w:rPr>
      </w:pPr>
    </w:p>
    <w:p w14:paraId="149F8E70" w14:textId="77777777" w:rsidR="005E7346" w:rsidRPr="002E7927" w:rsidRDefault="0050380F" w:rsidP="00FA0235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>D</w:t>
      </w:r>
      <w:r w:rsidR="005E7346" w:rsidRPr="002E7927">
        <w:rPr>
          <w:rFonts w:ascii="Cambria" w:hAnsi="Cambria" w:cs="Arial"/>
          <w:sz w:val="21"/>
          <w:szCs w:val="21"/>
        </w:rPr>
        <w:t>ziałając na podstawie art. 13 Rozporządzenia Parlamentu Europejskiego i Rady (UE) 2016/679 z dnia 27 kwietnia 2016 r.,</w:t>
      </w:r>
      <w:r w:rsidR="00E66343" w:rsidRPr="002E7927">
        <w:rPr>
          <w:rFonts w:ascii="Cambria" w:hAnsi="Cambria" w:cs="Arial"/>
          <w:sz w:val="21"/>
          <w:szCs w:val="21"/>
        </w:rPr>
        <w:t xml:space="preserve"> </w:t>
      </w:r>
      <w:r w:rsidR="005E7346" w:rsidRPr="002E7927">
        <w:rPr>
          <w:rFonts w:ascii="Cambria" w:hAnsi="Cambria" w:cs="Arial"/>
          <w:sz w:val="21"/>
          <w:szCs w:val="21"/>
        </w:rPr>
        <w:t xml:space="preserve">w sprawie ochrony osób fizycznych w związku z przetwarzaniem danych osobowych i w sprawie swobodnego przepływu takich danych oraz uchylenia dyrektywy 95/46/WE („RODO”) informujemy, że przetwarzamy dane osobowe. </w:t>
      </w:r>
    </w:p>
    <w:p w14:paraId="482811F0" w14:textId="77777777" w:rsidR="005E7346" w:rsidRPr="002E7927" w:rsidRDefault="005E7346" w:rsidP="00FA0235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6C7D159" w14:textId="50DD426A" w:rsidR="005B3452" w:rsidRPr="002E7927" w:rsidRDefault="005B3452" w:rsidP="005B3452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 xml:space="preserve">1. Administratorem danych osobowych </w:t>
      </w:r>
      <w:r w:rsidR="000B7581" w:rsidRPr="002E7927">
        <w:rPr>
          <w:rFonts w:ascii="Cambria" w:hAnsi="Cambria" w:cs="Arial"/>
          <w:sz w:val="21"/>
          <w:szCs w:val="21"/>
        </w:rPr>
        <w:t>jest Miejsko Gminny Ośrodek Pomocy Społecznej w Narolu. Z Administratorem Danych osobowych można się kontaktować: listownie, na adres: ul. Józefowska 1, 37-610 Narol, za pośrednictwem poczty e – mail, na adres: mgops@narol.pl</w:t>
      </w:r>
    </w:p>
    <w:p w14:paraId="1AB71FA5" w14:textId="77777777" w:rsidR="005B3452" w:rsidRPr="002E7927" w:rsidRDefault="005B3452" w:rsidP="005B3452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72A5844C" w14:textId="4A752990" w:rsidR="005B3452" w:rsidRPr="002E7927" w:rsidRDefault="005B3452" w:rsidP="005B3452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 xml:space="preserve">2. Administrator danych osobowych powołał Inspektora ochrony danych </w:t>
      </w:r>
      <w:r w:rsidR="000B7581" w:rsidRPr="002E7927">
        <w:rPr>
          <w:rFonts w:ascii="Cambria" w:hAnsi="Cambria" w:cs="Arial"/>
          <w:sz w:val="21"/>
          <w:szCs w:val="21"/>
        </w:rPr>
        <w:t>z którym można się kontaktować listownie, na adres: listownie, na adres: ul. Józefowska 1, 37-610 Narol, za pośrednictwem poczty e – mail, na adres: iodo@mgops.narol.pl</w:t>
      </w:r>
      <w:r w:rsidR="00792FBD" w:rsidRPr="002E7927">
        <w:rPr>
          <w:rFonts w:ascii="Cambria" w:hAnsi="Cambria" w:cs="Arial"/>
          <w:sz w:val="21"/>
          <w:szCs w:val="21"/>
        </w:rPr>
        <w:t>.</w:t>
      </w:r>
    </w:p>
    <w:p w14:paraId="03EC3544" w14:textId="77777777" w:rsidR="00792FBD" w:rsidRPr="00F84F82" w:rsidRDefault="00792FBD" w:rsidP="005B3452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bookmarkEnd w:id="0"/>
    <w:p w14:paraId="4331C1DD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>3. Państwa dane osobowe są przetwarzane na podstawie art. 6 ust. 1 lit. c) i e) RODO w związku z art. 2 ust. 11, 12 i 14 ustawy z dnia 17 grudnia 2021 r., o dodatku osłonowym oraz Rozporządzenia Ministra Klimatu i Środowiska z dnia 03 stycznia 2022 r., w sprawie wzoru wniosku o wypłatę dodatku osłonowego, m. in. w celu ustalenia prawa do dodatku osłonowego, przekazania informacji o przyznaniu dodatku osłonowego oraz wydawania decyzji w sprawie odmowy przyznania dodatku osłonowego, uchylenia lub zmiany prawa do tego dodatku oraz rozstrzygnięcie w sprawie nienależnie pobranego dodatku osłonowego.</w:t>
      </w:r>
    </w:p>
    <w:p w14:paraId="66E70430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7989B86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>4. Odbiorcami Państwa danych osobowych mogą być podmioty uprawnione jeżeli wykażą interes prawny lub faktyczny w otrzymaniu Państwa danych osobowych na podstawie obowiązujących przepisów prawa, podmioty przetwarzające na podstawie wiążących umów powierzenia lub inni administratorzy danych przetwarzający dane we własnym imieniu takie jak: podmioty świadczące usługi informatyczne i hostingowe, podmioty świadczące pomoc prawną.</w:t>
      </w:r>
    </w:p>
    <w:p w14:paraId="449347B6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132D766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>5. Państwa dane osobowe będą przetwarzane przez okres określony właściwymi przepisami powszechnie obowiązującego prawa z uwzględnieniem przepisów dotyczących archiwizacji dokumentów.</w:t>
      </w:r>
    </w:p>
    <w:p w14:paraId="767E4C6D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646F2C6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 xml:space="preserve">6. 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4ADC7577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0693206A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554F2F3D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>7. Podanie przez Państwa danych osobowych jest obowiązkowe i wynika z obowiązujących przepisów prawa. Odmowa podania danych osobowych może wiązać się z brakiem możliwości uzyskania wnioskowanej pomocy.</w:t>
      </w:r>
    </w:p>
    <w:p w14:paraId="59D421DB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3A23C193" w14:textId="77777777" w:rsidR="002E7927" w:rsidRPr="002E7927" w:rsidRDefault="002E7927" w:rsidP="002E792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2E7927">
        <w:rPr>
          <w:rFonts w:ascii="Cambria" w:hAnsi="Cambria" w:cs="Arial"/>
          <w:sz w:val="21"/>
          <w:szCs w:val="21"/>
        </w:rPr>
        <w:t>8. Państwa dane osobowe nie są przetwarzane w sposób zautomatyzowany, w tym profilowane.</w:t>
      </w:r>
    </w:p>
    <w:p w14:paraId="5DB0EB6F" w14:textId="14BA1E86" w:rsidR="0050380F" w:rsidRPr="00F84F82" w:rsidRDefault="0050380F" w:rsidP="002E7927">
      <w:pPr>
        <w:spacing w:after="0" w:line="276" w:lineRule="auto"/>
        <w:jc w:val="both"/>
        <w:rPr>
          <w:rFonts w:ascii="Cambria" w:hAnsi="Cambria" w:cstheme="minorHAnsi"/>
          <w:sz w:val="21"/>
          <w:szCs w:val="21"/>
        </w:rPr>
      </w:pPr>
    </w:p>
    <w:sectPr w:rsidR="0050380F" w:rsidRPr="00F84F82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0825"/>
    <w:multiLevelType w:val="hybridMultilevel"/>
    <w:tmpl w:val="23862A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C7010B"/>
    <w:multiLevelType w:val="hybridMultilevel"/>
    <w:tmpl w:val="84A2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6"/>
  </w:num>
  <w:num w:numId="8">
    <w:abstractNumId w:val="16"/>
  </w:num>
  <w:num w:numId="9">
    <w:abstractNumId w:val="15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46"/>
    <w:rsid w:val="00013EF2"/>
    <w:rsid w:val="0003206D"/>
    <w:rsid w:val="0006417B"/>
    <w:rsid w:val="00073107"/>
    <w:rsid w:val="00083360"/>
    <w:rsid w:val="00085FEB"/>
    <w:rsid w:val="000B7581"/>
    <w:rsid w:val="000C33BB"/>
    <w:rsid w:val="000C5249"/>
    <w:rsid w:val="000C5C20"/>
    <w:rsid w:val="000E578B"/>
    <w:rsid w:val="00100492"/>
    <w:rsid w:val="001233CE"/>
    <w:rsid w:val="00160F5D"/>
    <w:rsid w:val="00164300"/>
    <w:rsid w:val="00164EF3"/>
    <w:rsid w:val="00165461"/>
    <w:rsid w:val="001B095A"/>
    <w:rsid w:val="001C4EF2"/>
    <w:rsid w:val="001F6C37"/>
    <w:rsid w:val="00206AC1"/>
    <w:rsid w:val="00211E21"/>
    <w:rsid w:val="00233262"/>
    <w:rsid w:val="00247B54"/>
    <w:rsid w:val="00262969"/>
    <w:rsid w:val="00277F31"/>
    <w:rsid w:val="0029004F"/>
    <w:rsid w:val="002C17FB"/>
    <w:rsid w:val="002E1068"/>
    <w:rsid w:val="002E50C2"/>
    <w:rsid w:val="002E7927"/>
    <w:rsid w:val="00303F47"/>
    <w:rsid w:val="00314854"/>
    <w:rsid w:val="003558A2"/>
    <w:rsid w:val="00362723"/>
    <w:rsid w:val="00377EC4"/>
    <w:rsid w:val="00396608"/>
    <w:rsid w:val="0040185A"/>
    <w:rsid w:val="004107BB"/>
    <w:rsid w:val="004156D8"/>
    <w:rsid w:val="0045081B"/>
    <w:rsid w:val="00455713"/>
    <w:rsid w:val="0047321C"/>
    <w:rsid w:val="004E5676"/>
    <w:rsid w:val="0050380F"/>
    <w:rsid w:val="0050395A"/>
    <w:rsid w:val="00506659"/>
    <w:rsid w:val="0052540F"/>
    <w:rsid w:val="00526E8B"/>
    <w:rsid w:val="00542DAA"/>
    <w:rsid w:val="0059377B"/>
    <w:rsid w:val="005B3452"/>
    <w:rsid w:val="005E7346"/>
    <w:rsid w:val="005F33A9"/>
    <w:rsid w:val="006459F4"/>
    <w:rsid w:val="006526BB"/>
    <w:rsid w:val="006713CC"/>
    <w:rsid w:val="00696F0B"/>
    <w:rsid w:val="006F0387"/>
    <w:rsid w:val="00757DBA"/>
    <w:rsid w:val="00792FBD"/>
    <w:rsid w:val="007C52AA"/>
    <w:rsid w:val="007C703F"/>
    <w:rsid w:val="007F41F9"/>
    <w:rsid w:val="008612F5"/>
    <w:rsid w:val="008671B4"/>
    <w:rsid w:val="00881A47"/>
    <w:rsid w:val="00882C53"/>
    <w:rsid w:val="008A47AB"/>
    <w:rsid w:val="008C7021"/>
    <w:rsid w:val="008F2F9F"/>
    <w:rsid w:val="009830D6"/>
    <w:rsid w:val="009B759A"/>
    <w:rsid w:val="009C2E90"/>
    <w:rsid w:val="00A45949"/>
    <w:rsid w:val="00A46BE3"/>
    <w:rsid w:val="00A46DE7"/>
    <w:rsid w:val="00A62AD4"/>
    <w:rsid w:val="00A76E67"/>
    <w:rsid w:val="00A929BF"/>
    <w:rsid w:val="00AD50FB"/>
    <w:rsid w:val="00AD794E"/>
    <w:rsid w:val="00AF75D9"/>
    <w:rsid w:val="00B51B45"/>
    <w:rsid w:val="00B717C9"/>
    <w:rsid w:val="00B80DE4"/>
    <w:rsid w:val="00B87578"/>
    <w:rsid w:val="00B947DF"/>
    <w:rsid w:val="00BA15AF"/>
    <w:rsid w:val="00BB77A4"/>
    <w:rsid w:val="00C13A95"/>
    <w:rsid w:val="00C20778"/>
    <w:rsid w:val="00C25A55"/>
    <w:rsid w:val="00C651E1"/>
    <w:rsid w:val="00C728C3"/>
    <w:rsid w:val="00CB1C67"/>
    <w:rsid w:val="00CC310C"/>
    <w:rsid w:val="00CC40C7"/>
    <w:rsid w:val="00D217D8"/>
    <w:rsid w:val="00D3700F"/>
    <w:rsid w:val="00D86A51"/>
    <w:rsid w:val="00DD5E70"/>
    <w:rsid w:val="00DF3DF7"/>
    <w:rsid w:val="00E66343"/>
    <w:rsid w:val="00E87297"/>
    <w:rsid w:val="00EB587B"/>
    <w:rsid w:val="00EC53A1"/>
    <w:rsid w:val="00EF1166"/>
    <w:rsid w:val="00F04374"/>
    <w:rsid w:val="00F43B09"/>
    <w:rsid w:val="00F84668"/>
    <w:rsid w:val="00F84F82"/>
    <w:rsid w:val="00FA0235"/>
    <w:rsid w:val="00FB1464"/>
    <w:rsid w:val="00FB4CB0"/>
    <w:rsid w:val="00FD6E3C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CE21"/>
  <w15:chartTrackingRefBased/>
  <w15:docId w15:val="{FCBD8A17-0F2D-4373-A8EC-1BE57B9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3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681E-0B81-439A-B51E-DA81DED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Arkadiusz Korbelak</cp:lastModifiedBy>
  <cp:revision>2</cp:revision>
  <cp:lastPrinted>2020-06-02T12:29:00Z</cp:lastPrinted>
  <dcterms:created xsi:type="dcterms:W3CDTF">2022-01-11T11:58:00Z</dcterms:created>
  <dcterms:modified xsi:type="dcterms:W3CDTF">2022-01-11T11:58:00Z</dcterms:modified>
</cp:coreProperties>
</file>